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4418B" w14:textId="57EFF14E" w:rsidR="00D6295A" w:rsidRDefault="00D6295A" w:rsidP="00D6295A">
      <w:pPr>
        <w:pStyle w:val="Title"/>
        <w:jc w:val="center"/>
      </w:pPr>
      <w:r w:rsidRPr="0095307E"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14:ligatures w14:val="none"/>
        </w:rPr>
        <w:drawing>
          <wp:inline distT="0" distB="0" distL="0" distR="0" wp14:anchorId="2B091647" wp14:editId="16A86C93">
            <wp:extent cx="2494507" cy="1424940"/>
            <wp:effectExtent l="0" t="0" r="1270" b="3810"/>
            <wp:docPr id="816472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588" cy="143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3928C" w14:textId="77777777" w:rsidR="00D6295A" w:rsidRDefault="00D6295A">
      <w:pPr>
        <w:pStyle w:val="Title"/>
      </w:pPr>
    </w:p>
    <w:p w14:paraId="71BA05BA" w14:textId="77777777" w:rsidR="008F505B" w:rsidRPr="008F505B" w:rsidRDefault="008F505B" w:rsidP="008F505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F505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Front Entrance Paver Repair Update</w:t>
      </w:r>
    </w:p>
    <w:p w14:paraId="087A97AD" w14:textId="77777777" w:rsidR="008F505B" w:rsidRPr="008F505B" w:rsidRDefault="008F505B" w:rsidP="008F50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F50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Dear Evergreen Residents,</w:t>
      </w:r>
    </w:p>
    <w:p w14:paraId="621978ED" w14:textId="77777777" w:rsidR="008F505B" w:rsidRPr="008F505B" w:rsidRDefault="008F505B" w:rsidP="008F50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F505B">
        <w:rPr>
          <w:rFonts w:ascii="Times New Roman" w:eastAsia="Times New Roman" w:hAnsi="Times New Roman" w:cs="Times New Roman"/>
          <w:kern w:val="0"/>
          <w14:ligatures w14:val="none"/>
        </w:rPr>
        <w:t xml:space="preserve">The Board of Directors has reviewed the proposals received for repairs to the </w:t>
      </w:r>
      <w:r w:rsidRPr="008F50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visitor side of the front entrance</w:t>
      </w:r>
      <w:r w:rsidRPr="008F505B">
        <w:rPr>
          <w:rFonts w:ascii="Times New Roman" w:eastAsia="Times New Roman" w:hAnsi="Times New Roman" w:cs="Times New Roman"/>
          <w:kern w:val="0"/>
          <w14:ligatures w14:val="none"/>
        </w:rPr>
        <w:t xml:space="preserve"> and has selected </w:t>
      </w:r>
      <w:r w:rsidRPr="008F50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Apex Pavers</w:t>
      </w:r>
      <w:r w:rsidRPr="008F505B">
        <w:rPr>
          <w:rFonts w:ascii="Times New Roman" w:eastAsia="Times New Roman" w:hAnsi="Times New Roman" w:cs="Times New Roman"/>
          <w:kern w:val="0"/>
          <w14:ligatures w14:val="none"/>
        </w:rPr>
        <w:t xml:space="preserve"> to complete the project.</w:t>
      </w:r>
    </w:p>
    <w:p w14:paraId="0640F4F7" w14:textId="77777777" w:rsidR="008F505B" w:rsidRPr="008F505B" w:rsidRDefault="008F505B" w:rsidP="008F50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F505B">
        <w:rPr>
          <w:rFonts w:ascii="Times New Roman" w:eastAsia="Times New Roman" w:hAnsi="Times New Roman" w:cs="Times New Roman"/>
          <w:kern w:val="0"/>
          <w14:ligatures w14:val="none"/>
        </w:rPr>
        <w:t xml:space="preserve">Apex Pavers submitted the lowest proposal at </w:t>
      </w:r>
      <w:r w:rsidRPr="008F50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$2,400</w:t>
      </w:r>
      <w:r w:rsidRPr="008F505B">
        <w:rPr>
          <w:rFonts w:ascii="Times New Roman" w:eastAsia="Times New Roman" w:hAnsi="Times New Roman" w:cs="Times New Roman"/>
          <w:kern w:val="0"/>
          <w14:ligatures w14:val="none"/>
        </w:rPr>
        <w:t xml:space="preserve">. Nick Manolis has indicated that he plans to bring additional crew members to the project, with the goal of completing the work in approximately </w:t>
      </w:r>
      <w:r w:rsidRPr="008F50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4–6 hours on a Saturday morning</w:t>
      </w:r>
      <w:r w:rsidRPr="008F505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5026B8B" w14:textId="77777777" w:rsidR="008F505B" w:rsidRPr="008F505B" w:rsidRDefault="008F505B" w:rsidP="008F50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F505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Vendor Quotes Reviewed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5"/>
        <w:gridCol w:w="2306"/>
        <w:gridCol w:w="982"/>
      </w:tblGrid>
      <w:tr w:rsidR="008F505B" w:rsidRPr="008F505B" w14:paraId="480A7E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475BC" w14:textId="77777777" w:rsidR="008F505B" w:rsidRPr="008F505B" w:rsidRDefault="008F505B" w:rsidP="008F5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F505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Vendor</w:t>
            </w:r>
          </w:p>
        </w:tc>
        <w:tc>
          <w:tcPr>
            <w:tcW w:w="0" w:type="auto"/>
            <w:vAlign w:val="center"/>
            <w:hideMark/>
          </w:tcPr>
          <w:p w14:paraId="7F8576A6" w14:textId="77777777" w:rsidR="008F505B" w:rsidRPr="008F505B" w:rsidRDefault="008F505B" w:rsidP="008F5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F505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Contact</w:t>
            </w:r>
          </w:p>
        </w:tc>
        <w:tc>
          <w:tcPr>
            <w:tcW w:w="0" w:type="auto"/>
            <w:vAlign w:val="center"/>
            <w:hideMark/>
          </w:tcPr>
          <w:p w14:paraId="3E25B7D7" w14:textId="77777777" w:rsidR="008F505B" w:rsidRPr="008F505B" w:rsidRDefault="008F505B" w:rsidP="008F5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F505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Proposal</w:t>
            </w:r>
          </w:p>
        </w:tc>
      </w:tr>
      <w:tr w:rsidR="008F505B" w:rsidRPr="008F505B" w14:paraId="7E4537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A60A6A" w14:textId="77777777" w:rsidR="008F505B" w:rsidRPr="008F505B" w:rsidRDefault="008F505B" w:rsidP="008F5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505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Apex Pavers</w:t>
            </w:r>
          </w:p>
        </w:tc>
        <w:tc>
          <w:tcPr>
            <w:tcW w:w="0" w:type="auto"/>
            <w:vAlign w:val="center"/>
            <w:hideMark/>
          </w:tcPr>
          <w:p w14:paraId="5DEA75DF" w14:textId="77777777" w:rsidR="008F505B" w:rsidRPr="008F505B" w:rsidRDefault="008F505B" w:rsidP="008F5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505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Nick Manolis</w:t>
            </w:r>
          </w:p>
        </w:tc>
        <w:tc>
          <w:tcPr>
            <w:tcW w:w="0" w:type="auto"/>
            <w:vAlign w:val="center"/>
            <w:hideMark/>
          </w:tcPr>
          <w:p w14:paraId="06B8E566" w14:textId="77777777" w:rsidR="008F505B" w:rsidRPr="008F505B" w:rsidRDefault="008F505B" w:rsidP="008F5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505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$2,400</w:t>
            </w:r>
          </w:p>
        </w:tc>
      </w:tr>
      <w:tr w:rsidR="008F505B" w:rsidRPr="008F505B" w14:paraId="089C13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6BFB02" w14:textId="77777777" w:rsidR="008F505B" w:rsidRPr="008F505B" w:rsidRDefault="008F505B" w:rsidP="008F5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505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Beachside Pavers</w:t>
            </w:r>
          </w:p>
        </w:tc>
        <w:tc>
          <w:tcPr>
            <w:tcW w:w="0" w:type="auto"/>
            <w:vAlign w:val="center"/>
            <w:hideMark/>
          </w:tcPr>
          <w:p w14:paraId="09894E60" w14:textId="77777777" w:rsidR="008F505B" w:rsidRPr="008F505B" w:rsidRDefault="008F505B" w:rsidP="008F5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505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Maria Carreno</w:t>
            </w:r>
          </w:p>
        </w:tc>
        <w:tc>
          <w:tcPr>
            <w:tcW w:w="0" w:type="auto"/>
            <w:vAlign w:val="center"/>
            <w:hideMark/>
          </w:tcPr>
          <w:p w14:paraId="739079C3" w14:textId="77777777" w:rsidR="008F505B" w:rsidRPr="008F505B" w:rsidRDefault="008F505B" w:rsidP="008F5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505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$3,376</w:t>
            </w:r>
          </w:p>
        </w:tc>
      </w:tr>
      <w:tr w:rsidR="008F505B" w:rsidRPr="008F505B" w14:paraId="0B9B74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A1C0A" w14:textId="77777777" w:rsidR="008F505B" w:rsidRPr="008F505B" w:rsidRDefault="008F505B" w:rsidP="008F5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505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Elite Design &amp; Pavers</w:t>
            </w:r>
          </w:p>
        </w:tc>
        <w:tc>
          <w:tcPr>
            <w:tcW w:w="0" w:type="auto"/>
            <w:vAlign w:val="center"/>
            <w:hideMark/>
          </w:tcPr>
          <w:p w14:paraId="41329D86" w14:textId="77777777" w:rsidR="008F505B" w:rsidRPr="008F505B" w:rsidRDefault="008F505B" w:rsidP="008F5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505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William Torres, Owner</w:t>
            </w:r>
          </w:p>
        </w:tc>
        <w:tc>
          <w:tcPr>
            <w:tcW w:w="0" w:type="auto"/>
            <w:vAlign w:val="center"/>
            <w:hideMark/>
          </w:tcPr>
          <w:p w14:paraId="4DD1FB1D" w14:textId="77777777" w:rsidR="008F505B" w:rsidRPr="008F505B" w:rsidRDefault="008F505B" w:rsidP="008F5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505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$4,200</w:t>
            </w:r>
          </w:p>
        </w:tc>
      </w:tr>
    </w:tbl>
    <w:p w14:paraId="65DBF00D" w14:textId="77777777" w:rsidR="008F505B" w:rsidRPr="008F505B" w:rsidRDefault="008F505B" w:rsidP="008F50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F505B">
        <w:rPr>
          <w:rFonts w:ascii="Times New Roman" w:eastAsia="Times New Roman" w:hAnsi="Times New Roman" w:cs="Times New Roman"/>
          <w:kern w:val="0"/>
          <w14:ligatures w14:val="none"/>
        </w:rPr>
        <w:t xml:space="preserve">The repair will require the </w:t>
      </w:r>
      <w:r w:rsidRPr="008F50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visitor entrance to be temporarily closed</w:t>
      </w:r>
      <w:r w:rsidRPr="008F505B">
        <w:rPr>
          <w:rFonts w:ascii="Times New Roman" w:eastAsia="Times New Roman" w:hAnsi="Times New Roman" w:cs="Times New Roman"/>
          <w:kern w:val="0"/>
          <w14:ligatures w14:val="none"/>
        </w:rPr>
        <w:t xml:space="preserve"> while the work is being completed.</w:t>
      </w:r>
    </w:p>
    <w:p w14:paraId="419502EE" w14:textId="77777777" w:rsidR="008F505B" w:rsidRPr="008F505B" w:rsidRDefault="008F505B" w:rsidP="008F50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F505B">
        <w:rPr>
          <w:rFonts w:ascii="Times New Roman" w:eastAsia="Times New Roman" w:hAnsi="Times New Roman" w:cs="Times New Roman"/>
          <w:kern w:val="0"/>
          <w14:ligatures w14:val="none"/>
        </w:rPr>
        <w:t xml:space="preserve">The Board will coordinate closely with Apex Pavers, along with </w:t>
      </w:r>
      <w:r w:rsidRPr="008F50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Gary and Daniel on the security side</w:t>
      </w:r>
      <w:r w:rsidRPr="008F505B">
        <w:rPr>
          <w:rFonts w:ascii="Times New Roman" w:eastAsia="Times New Roman" w:hAnsi="Times New Roman" w:cs="Times New Roman"/>
          <w:kern w:val="0"/>
          <w14:ligatures w14:val="none"/>
        </w:rPr>
        <w:t>, to establish the work schedule, manage traffic, and minimize disruption to residents and guests.</w:t>
      </w:r>
    </w:p>
    <w:p w14:paraId="0C9E46FF" w14:textId="77777777" w:rsidR="008F505B" w:rsidRPr="008F505B" w:rsidRDefault="008F505B" w:rsidP="008F50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F505B">
        <w:rPr>
          <w:rFonts w:ascii="Times New Roman" w:eastAsia="Times New Roman" w:hAnsi="Times New Roman" w:cs="Times New Roman"/>
          <w:kern w:val="0"/>
          <w14:ligatures w14:val="none"/>
        </w:rPr>
        <w:t>Once the project date has been confirmed, we will provide the community with advance notice, including any temporary entrance-access instructions.</w:t>
      </w:r>
    </w:p>
    <w:p w14:paraId="2F1652A5" w14:textId="77777777" w:rsidR="008F505B" w:rsidRPr="008F505B" w:rsidRDefault="008F505B" w:rsidP="008F50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F505B">
        <w:rPr>
          <w:rFonts w:ascii="Times New Roman" w:eastAsia="Times New Roman" w:hAnsi="Times New Roman" w:cs="Times New Roman"/>
          <w:kern w:val="0"/>
          <w14:ligatures w14:val="none"/>
        </w:rPr>
        <w:t>Thank you for your patience and cooperation as we complete this important repair and continue working to maintain and improve Evergreen’s common areas.</w:t>
      </w:r>
    </w:p>
    <w:p w14:paraId="7AFAD2B2" w14:textId="0B22C730" w:rsidR="00D528DE" w:rsidRPr="005B603F" w:rsidRDefault="008F505B" w:rsidP="005B60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F50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Evergreen Association</w:t>
      </w:r>
      <w:r w:rsidRPr="008F50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Board of Directors</w:t>
      </w:r>
    </w:p>
    <w:sectPr w:rsidR="00D528DE" w:rsidRPr="005B6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0E75"/>
    <w:multiLevelType w:val="multilevel"/>
    <w:tmpl w:val="8200E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3F5FFD"/>
    <w:multiLevelType w:val="multilevel"/>
    <w:tmpl w:val="842CE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EB1592"/>
    <w:multiLevelType w:val="multilevel"/>
    <w:tmpl w:val="515E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755537">
    <w:abstractNumId w:val="2"/>
  </w:num>
  <w:num w:numId="2" w16cid:durableId="1056202477">
    <w:abstractNumId w:val="1"/>
  </w:num>
  <w:num w:numId="3" w16cid:durableId="513150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8DE"/>
    <w:rsid w:val="000271C4"/>
    <w:rsid w:val="0025454F"/>
    <w:rsid w:val="004C7D5C"/>
    <w:rsid w:val="004F3EBE"/>
    <w:rsid w:val="005B603F"/>
    <w:rsid w:val="00615F44"/>
    <w:rsid w:val="00730A12"/>
    <w:rsid w:val="0087746E"/>
    <w:rsid w:val="008F505B"/>
    <w:rsid w:val="00954018"/>
    <w:rsid w:val="00B86312"/>
    <w:rsid w:val="00D528DE"/>
    <w:rsid w:val="00D6295A"/>
    <w:rsid w:val="00EF590D"/>
    <w:rsid w:val="00FB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3AF13"/>
  <w15:chartTrackingRefBased/>
  <w15:docId w15:val="{F0BB1658-D90F-485E-98F8-FBFA116E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2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8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8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8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8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8DE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D528D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528D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528DE"/>
    <w:rPr>
      <w:i/>
      <w:iCs/>
    </w:rPr>
  </w:style>
  <w:style w:type="paragraph" w:styleId="NoSpacing">
    <w:name w:val="No Spacing"/>
    <w:uiPriority w:val="1"/>
    <w:qFormat/>
    <w:rsid w:val="00D528DE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528D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528D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528D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528DE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D528DE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1</Pages>
  <Words>214</Words>
  <Characters>1062</Characters>
  <Application>Microsoft Office Word</Application>
  <DocSecurity>0</DocSecurity>
  <Lines>23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Kretz</dc:creator>
  <cp:keywords/>
  <dc:description/>
  <cp:lastModifiedBy>Tony Kretz</cp:lastModifiedBy>
  <cp:revision>1</cp:revision>
  <dcterms:created xsi:type="dcterms:W3CDTF">2026-09-04T13:34:00Z</dcterms:created>
  <dcterms:modified xsi:type="dcterms:W3CDTF">2026-09-09T17:28:00Z</dcterms:modified>
</cp:coreProperties>
</file>